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1ADA2" w14:textId="77777777" w:rsidR="00BB16FE" w:rsidRPr="00635A47" w:rsidRDefault="00BB16FE" w:rsidP="00BB16FE">
      <w:pPr>
        <w:rPr>
          <w:rFonts w:asciiTheme="majorHAnsi" w:hAnsiTheme="majorHAnsi" w:cstheme="majorHAnsi"/>
          <w:sz w:val="24"/>
        </w:rPr>
      </w:pPr>
      <w:r w:rsidRPr="00635A47">
        <w:rPr>
          <w:rFonts w:asciiTheme="majorHAnsi" w:hAnsiTheme="majorHAnsi" w:cstheme="majorHAnsi"/>
          <w:sz w:val="24"/>
        </w:rPr>
        <w:t xml:space="preserve">The school has the responsibility of providing you with safe, reliable and useful ICT resources (network, Internet Access, Learning Platform </w:t>
      </w:r>
      <w:proofErr w:type="spellStart"/>
      <w:r w:rsidRPr="00635A47">
        <w:rPr>
          <w:rFonts w:asciiTheme="majorHAnsi" w:hAnsiTheme="majorHAnsi" w:cstheme="majorHAnsi"/>
          <w:sz w:val="24"/>
        </w:rPr>
        <w:t>etc</w:t>
      </w:r>
      <w:proofErr w:type="spellEnd"/>
      <w:r w:rsidRPr="00635A47">
        <w:rPr>
          <w:rFonts w:asciiTheme="majorHAnsi" w:hAnsiTheme="majorHAnsi" w:cstheme="majorHAnsi"/>
          <w:sz w:val="24"/>
        </w:rPr>
        <w:t>) that will help you make the most of opportunities for administration, teaching and learning. You have a right to these resources.  With this right however, come the following responsibilities. I understand that the School may check my computer files, may monitor the Internet sites that I visit and my emails. If I do not follow these guidelines the AUP will be enforced.</w:t>
      </w:r>
    </w:p>
    <w:p w14:paraId="41B29E5C" w14:textId="77777777" w:rsidR="00BB16FE" w:rsidRPr="00635A47" w:rsidRDefault="00BB16FE" w:rsidP="00BB16FE">
      <w:pPr>
        <w:rPr>
          <w:rFonts w:asciiTheme="majorHAnsi" w:hAnsiTheme="majorHAnsi" w:cstheme="majorHAnsi"/>
          <w:sz w:val="24"/>
        </w:rPr>
      </w:pPr>
      <w:r w:rsidRPr="00635A47">
        <w:rPr>
          <w:rFonts w:asciiTheme="majorHAnsi" w:hAnsiTheme="majorHAnsi" w:cstheme="majorHAnsi"/>
          <w:sz w:val="24"/>
        </w:rPr>
        <w:t>I will read and follow the guidelines in this AUP. I will take responsibility for my own use of all ICT making sure that I use technology safely, responsibly and legally.  This means:</w:t>
      </w:r>
    </w:p>
    <w:p w14:paraId="7C72037D" w14:textId="77777777" w:rsidR="00BB16FE" w:rsidRPr="00635A47" w:rsidRDefault="00BB16FE" w:rsidP="00BB16FE">
      <w:pPr>
        <w:rPr>
          <w:rFonts w:asciiTheme="majorHAnsi" w:hAnsiTheme="majorHAnsi" w:cstheme="majorHAnsi"/>
          <w:sz w:val="24"/>
        </w:rPr>
      </w:pPr>
    </w:p>
    <w:p w14:paraId="3CFCCAF8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>I will take personal responsibility for my awareness of the opportunities and risks posed by new technologies. I will make pupils in my care aware of e-safety measures.</w:t>
      </w:r>
    </w:p>
    <w:p w14:paraId="49036FF9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>I acknowledge that my ICT equipment usage is monitored and recorded for the protection of myself and others I work with.</w:t>
      </w:r>
    </w:p>
    <w:p w14:paraId="23EB822B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 xml:space="preserve">I will use always use my school email for professional purposes. I will only use email systems, chat rooms and other messaging methods that are approved by the school. I will never use ICT for bullying or harassing others or in a way that will bring the school into disrepute. </w:t>
      </w:r>
    </w:p>
    <w:p w14:paraId="1CED75E1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>I will only download or install any software or files on school’s ICT equipment as agreed with the school’s technical/ICT staff. I will be careful opening e-mails and attachments from unknown people.</w:t>
      </w:r>
    </w:p>
    <w:p w14:paraId="5CCFEC70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 xml:space="preserve">If I have to use a flash drive (USB memory stick) in school I will a run an anti-virus </w:t>
      </w:r>
      <w:proofErr w:type="gramStart"/>
      <w:r w:rsidRPr="00F24D8E">
        <w:rPr>
          <w:rFonts w:asciiTheme="majorHAnsi" w:hAnsiTheme="majorHAnsi" w:cstheme="majorHAnsi"/>
          <w:sz w:val="24"/>
        </w:rPr>
        <w:t>check</w:t>
      </w:r>
      <w:proofErr w:type="gramEnd"/>
      <w:r w:rsidRPr="00F24D8E">
        <w:rPr>
          <w:rFonts w:asciiTheme="majorHAnsi" w:hAnsiTheme="majorHAnsi" w:cstheme="majorHAnsi"/>
          <w:sz w:val="24"/>
        </w:rPr>
        <w:t xml:space="preserve"> on it every time.</w:t>
      </w:r>
    </w:p>
    <w:p w14:paraId="2FAE6B44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 xml:space="preserve">I will not intentionally gain access to unsuitable or illegal sites </w:t>
      </w:r>
      <w:proofErr w:type="spellStart"/>
      <w:proofErr w:type="gramStart"/>
      <w:r w:rsidRPr="00F24D8E">
        <w:rPr>
          <w:rFonts w:asciiTheme="majorHAnsi" w:hAnsiTheme="majorHAnsi" w:cstheme="majorHAnsi"/>
          <w:sz w:val="24"/>
        </w:rPr>
        <w:t>eg</w:t>
      </w:r>
      <w:proofErr w:type="spellEnd"/>
      <w:proofErr w:type="gramEnd"/>
      <w:r w:rsidRPr="00F24D8E">
        <w:rPr>
          <w:rFonts w:asciiTheme="majorHAnsi" w:hAnsiTheme="majorHAnsi" w:cstheme="majorHAnsi"/>
          <w:sz w:val="24"/>
        </w:rPr>
        <w:t xml:space="preserve"> pornography, child abuse, racism, incitement to violence.  I will report as soon as possible accidental access to such sites. I understand that my report will be confidential and would protect other members of the school community.</w:t>
      </w:r>
    </w:p>
    <w:p w14:paraId="5155DCBB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>I will only access computer systems using my own login and password, which I will keep secret.  I realize that if I access files that are not my own without permission (hacking) I will be breaking the Computer Misuse Act 1990.</w:t>
      </w:r>
    </w:p>
    <w:p w14:paraId="6601C148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>I will ensure that my work does not break The Copyright, Design and Patents law. I will always acknowledge the source of information (words, images etc) I use.  I will not copy other people’s work and pass it off as my own (plagiarism).</w:t>
      </w:r>
    </w:p>
    <w:p w14:paraId="6C60CEB4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>I will use school ICT equipment with care and report any damage which occurs as soon as possible.</w:t>
      </w:r>
    </w:p>
    <w:p w14:paraId="58E6D0A4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>I will use network resources responsibly e.g.</w:t>
      </w:r>
    </w:p>
    <w:p w14:paraId="29DF0A28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 xml:space="preserve">I </w:t>
      </w:r>
      <w:proofErr w:type="gramStart"/>
      <w:r w:rsidRPr="00F24D8E">
        <w:rPr>
          <w:rFonts w:asciiTheme="majorHAnsi" w:hAnsiTheme="majorHAnsi" w:cstheme="majorHAnsi"/>
          <w:sz w:val="24"/>
        </w:rPr>
        <w:t>will  only</w:t>
      </w:r>
      <w:proofErr w:type="gramEnd"/>
      <w:r w:rsidRPr="00F24D8E">
        <w:rPr>
          <w:rFonts w:asciiTheme="majorHAnsi" w:hAnsiTheme="majorHAnsi" w:cstheme="majorHAnsi"/>
          <w:sz w:val="24"/>
        </w:rPr>
        <w:t xml:space="preserve"> print when necessary</w:t>
      </w:r>
    </w:p>
    <w:p w14:paraId="6C956D8E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>I will regularly review my files and delete them when no longer needed</w:t>
      </w:r>
    </w:p>
    <w:p w14:paraId="3B98D64D" w14:textId="77777777" w:rsidR="00BB16FE" w:rsidRPr="00F24D8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>I will only store school-related files and images on the school network</w:t>
      </w:r>
    </w:p>
    <w:p w14:paraId="7162093C" w14:textId="77777777" w:rsidR="00BB16FE" w:rsidRDefault="00BB16FE" w:rsidP="00BB16F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</w:rPr>
      </w:pPr>
      <w:r w:rsidRPr="00F24D8E">
        <w:rPr>
          <w:rFonts w:asciiTheme="majorHAnsi" w:hAnsiTheme="majorHAnsi" w:cstheme="majorHAnsi"/>
          <w:sz w:val="24"/>
        </w:rPr>
        <w:t xml:space="preserve">I will only use the ICT equipment for school related work </w:t>
      </w:r>
    </w:p>
    <w:p w14:paraId="590924A7" w14:textId="281B4C38" w:rsidR="00BB16FE" w:rsidRDefault="00BB16FE" w:rsidP="00BB16FE">
      <w:pPr>
        <w:pStyle w:val="ListParagrap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Name:</w:t>
      </w:r>
    </w:p>
    <w:p w14:paraId="74FCE9A8" w14:textId="77777777" w:rsidR="00BB16FE" w:rsidRDefault="00BB16FE" w:rsidP="00BB16FE">
      <w:pPr>
        <w:pStyle w:val="ListParagraph"/>
        <w:rPr>
          <w:rFonts w:asciiTheme="majorHAnsi" w:hAnsiTheme="majorHAnsi" w:cstheme="majorHAnsi"/>
          <w:sz w:val="24"/>
        </w:rPr>
      </w:pPr>
    </w:p>
    <w:p w14:paraId="4ECFFD33" w14:textId="39BF7ABB" w:rsidR="00BB16FE" w:rsidRPr="00F24D8E" w:rsidRDefault="00BB16FE" w:rsidP="00BB16FE">
      <w:pPr>
        <w:pStyle w:val="ListParagrap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Signed:                                                                                   Date:</w:t>
      </w:r>
    </w:p>
    <w:p w14:paraId="1C3161E6" w14:textId="77777777" w:rsidR="00BB16FE" w:rsidRPr="00635A47" w:rsidRDefault="00BB16FE" w:rsidP="00BB16FE">
      <w:pPr>
        <w:rPr>
          <w:rFonts w:asciiTheme="majorHAnsi" w:hAnsiTheme="majorHAnsi" w:cstheme="majorHAnsi"/>
          <w:sz w:val="24"/>
        </w:rPr>
      </w:pPr>
    </w:p>
    <w:p w14:paraId="4018D079" w14:textId="77777777" w:rsidR="00077FC9" w:rsidRDefault="00077FC9"/>
    <w:sectPr w:rsidR="00077FC9" w:rsidSect="00F24D8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2DB3B" w14:textId="77777777" w:rsidR="003E3F18" w:rsidRDefault="003E3F18" w:rsidP="00BB16FE">
      <w:pPr>
        <w:spacing w:before="0" w:after="0"/>
      </w:pPr>
      <w:r>
        <w:separator/>
      </w:r>
    </w:p>
  </w:endnote>
  <w:endnote w:type="continuationSeparator" w:id="0">
    <w:p w14:paraId="00E9D381" w14:textId="77777777" w:rsidR="003E3F18" w:rsidRDefault="003E3F18" w:rsidP="00BB16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altName w:val="Segoe UI Semilight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4687A" w14:textId="77777777" w:rsidR="003E3F18" w:rsidRDefault="003E3F18" w:rsidP="00BB16FE">
      <w:pPr>
        <w:spacing w:before="0" w:after="0"/>
      </w:pPr>
      <w:r>
        <w:separator/>
      </w:r>
    </w:p>
  </w:footnote>
  <w:footnote w:type="continuationSeparator" w:id="0">
    <w:p w14:paraId="138AC9E6" w14:textId="77777777" w:rsidR="003E3F18" w:rsidRDefault="003E3F18" w:rsidP="00BB16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FBA91" w14:textId="77777777" w:rsidR="00BB16FE" w:rsidRPr="00BB16FE" w:rsidRDefault="00BB16FE" w:rsidP="00BB16FE">
    <w:pPr>
      <w:jc w:val="center"/>
      <w:rPr>
        <w:rFonts w:asciiTheme="majorHAnsi" w:hAnsiTheme="majorHAnsi" w:cstheme="majorHAnsi"/>
        <w:b/>
        <w:bCs/>
        <w:sz w:val="40"/>
        <w:szCs w:val="40"/>
        <w:u w:val="single"/>
      </w:rPr>
    </w:pPr>
    <w:r w:rsidRPr="00BB16FE">
      <w:rPr>
        <w:rFonts w:asciiTheme="majorHAnsi" w:hAnsiTheme="majorHAnsi" w:cstheme="majorHAnsi"/>
        <w:b/>
        <w:bCs/>
        <w:sz w:val="40"/>
        <w:szCs w:val="40"/>
        <w:u w:val="single"/>
      </w:rPr>
      <w:t>Eastfield Acceptable Use Policy</w:t>
    </w:r>
  </w:p>
  <w:p w14:paraId="7D216A80" w14:textId="77777777" w:rsidR="00BB16FE" w:rsidRPr="00BB16FE" w:rsidRDefault="00BB16FE" w:rsidP="00BB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01CE"/>
    <w:multiLevelType w:val="hybridMultilevel"/>
    <w:tmpl w:val="DA3E2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257A5"/>
    <w:multiLevelType w:val="hybridMultilevel"/>
    <w:tmpl w:val="5106BF88"/>
    <w:lvl w:ilvl="0" w:tplc="CC569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E"/>
    <w:rsid w:val="00077FC9"/>
    <w:rsid w:val="003E3F18"/>
    <w:rsid w:val="00B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D34A0"/>
  <w15:chartTrackingRefBased/>
  <w15:docId w15:val="{5883B664-172B-9F4F-B1D0-F0911DA2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6FE"/>
    <w:pPr>
      <w:spacing w:before="120" w:after="120"/>
    </w:pPr>
    <w:rPr>
      <w:rFonts w:ascii="Arial" w:eastAsia="MS Mincho" w:hAnsi="Arial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6FE"/>
    <w:pPr>
      <w:spacing w:before="0" w:after="240" w:line="312" w:lineRule="auto"/>
      <w:ind w:left="720"/>
      <w:contextualSpacing/>
      <w:jc w:val="both"/>
    </w:pPr>
    <w:rPr>
      <w:rFonts w:ascii="Open Sans Light" w:eastAsiaTheme="minorHAnsi" w:hAnsi="Open Sans Light" w:cstheme="minorBidi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16F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B16FE"/>
    <w:rPr>
      <w:rFonts w:ascii="Arial" w:eastAsia="MS Mincho" w:hAnsi="Arial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16F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B16FE"/>
    <w:rPr>
      <w:rFonts w:ascii="Arial" w:eastAsia="MS Mincho" w:hAnsi="Arial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girt</dc:creator>
  <cp:keywords/>
  <dc:description/>
  <cp:lastModifiedBy>ashley girt</cp:lastModifiedBy>
  <cp:revision>1</cp:revision>
  <dcterms:created xsi:type="dcterms:W3CDTF">2020-11-24T13:15:00Z</dcterms:created>
  <dcterms:modified xsi:type="dcterms:W3CDTF">2020-11-24T13:17:00Z</dcterms:modified>
</cp:coreProperties>
</file>