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B0" w:rsidRDefault="006E0DB0" w:rsidP="00943EE2">
      <w:pPr>
        <w:jc w:val="center"/>
        <w:rPr>
          <w:b/>
          <w:sz w:val="32"/>
          <w:u w:val="single"/>
        </w:rPr>
      </w:pPr>
      <w:r w:rsidRPr="00943EE2">
        <w:rPr>
          <w:b/>
          <w:sz w:val="32"/>
          <w:u w:val="single"/>
        </w:rPr>
        <w:t>Speech Language and communication and interaction</w:t>
      </w:r>
      <w:r w:rsidR="00943EE2" w:rsidRPr="00943EE2">
        <w:rPr>
          <w:b/>
          <w:sz w:val="32"/>
          <w:u w:val="single"/>
        </w:rPr>
        <w:t xml:space="preserve"> web links</w:t>
      </w:r>
    </w:p>
    <w:p w:rsidR="00943EE2" w:rsidRPr="00943EE2" w:rsidRDefault="00943EE2" w:rsidP="00943EE2">
      <w:pPr>
        <w:jc w:val="center"/>
        <w:rPr>
          <w:b/>
          <w:sz w:val="32"/>
          <w:u w:val="single"/>
        </w:rPr>
      </w:pPr>
    </w:p>
    <w:p w:rsidR="00E313E2" w:rsidRDefault="00026459" w:rsidP="00E313E2">
      <w:pPr>
        <w:pStyle w:val="ListParagraph"/>
        <w:numPr>
          <w:ilvl w:val="0"/>
          <w:numId w:val="2"/>
        </w:numPr>
      </w:pPr>
      <w:hyperlink r:id="rId5" w:history="1">
        <w:r w:rsidR="00E313E2" w:rsidRPr="00C23964">
          <w:rPr>
            <w:rStyle w:val="Hyperlink"/>
          </w:rPr>
          <w:t>https://classroom.thenational.</w:t>
        </w:r>
        <w:r w:rsidR="00E313E2" w:rsidRPr="00C23964">
          <w:rPr>
            <w:rStyle w:val="Hyperlink"/>
          </w:rPr>
          <w:t>a</w:t>
        </w:r>
        <w:r w:rsidR="00E313E2" w:rsidRPr="00C23964">
          <w:rPr>
            <w:rStyle w:val="Hyperlink"/>
          </w:rPr>
          <w:t>cademy/specialist/subjects/communication-and-language</w:t>
        </w:r>
      </w:hyperlink>
      <w:r w:rsidR="00E313E2">
        <w:t xml:space="preserve"> Oak academy communication and language lessons</w:t>
      </w:r>
    </w:p>
    <w:p w:rsidR="00943EE2" w:rsidRDefault="00943EE2" w:rsidP="00943EE2">
      <w:pPr>
        <w:pStyle w:val="ListParagraph"/>
      </w:pPr>
    </w:p>
    <w:p w:rsidR="00E313E2" w:rsidRDefault="00026459" w:rsidP="001B616C">
      <w:pPr>
        <w:pStyle w:val="ListParagraph"/>
        <w:numPr>
          <w:ilvl w:val="0"/>
          <w:numId w:val="2"/>
        </w:numPr>
      </w:pPr>
      <w:hyperlink r:id="rId6" w:history="1">
        <w:r w:rsidR="001B616C" w:rsidRPr="00C23964">
          <w:rPr>
            <w:rStyle w:val="Hyperlink"/>
          </w:rPr>
          <w:t>https://en.commtap.org/primary</w:t>
        </w:r>
      </w:hyperlink>
      <w:r w:rsidR="001B616C">
        <w:t xml:space="preserve"> </w:t>
      </w:r>
      <w:r w:rsidR="00E313E2">
        <w:t xml:space="preserve"> A directory of activities and resources to support development of specific</w:t>
      </w:r>
      <w:r w:rsidR="001B616C">
        <w:t xml:space="preserve"> speech,</w:t>
      </w:r>
      <w:r w:rsidR="00E313E2">
        <w:t xml:space="preserve"> language and communication needs, Searchable by age phase, subject</w:t>
      </w:r>
      <w:r w:rsidR="001B616C">
        <w:t>, target</w:t>
      </w:r>
      <w:r w:rsidR="00E313E2">
        <w:t xml:space="preserve"> and level of attainment.</w:t>
      </w:r>
    </w:p>
    <w:p w:rsidR="00943EE2" w:rsidRDefault="00943EE2" w:rsidP="00943EE2">
      <w:pPr>
        <w:pStyle w:val="ListParagraph"/>
      </w:pPr>
    </w:p>
    <w:p w:rsidR="006E0DB0" w:rsidRDefault="00026459" w:rsidP="006E0DB0">
      <w:pPr>
        <w:pStyle w:val="ListParagraph"/>
        <w:numPr>
          <w:ilvl w:val="0"/>
          <w:numId w:val="2"/>
        </w:numPr>
      </w:pPr>
      <w:hyperlink r:id="rId7" w:history="1">
        <w:r w:rsidR="006E0DB0" w:rsidRPr="00C23964">
          <w:rPr>
            <w:rStyle w:val="Hyperlink"/>
          </w:rPr>
          <w:t>https://www.thecommunicationtrust.org.uk/resources/resources/resources-for-parents/</w:t>
        </w:r>
      </w:hyperlink>
      <w:r w:rsidR="006E0DB0">
        <w:t xml:space="preserve"> A range of resources to help parents develop children speech and language needs.</w:t>
      </w:r>
    </w:p>
    <w:p w:rsidR="00943EE2" w:rsidRDefault="00943EE2" w:rsidP="00943EE2">
      <w:pPr>
        <w:pStyle w:val="ListParagraph"/>
      </w:pPr>
    </w:p>
    <w:p w:rsidR="00C60FCB" w:rsidRDefault="00026459" w:rsidP="00C60FCB">
      <w:pPr>
        <w:pStyle w:val="ListParagraph"/>
        <w:numPr>
          <w:ilvl w:val="0"/>
          <w:numId w:val="2"/>
        </w:numPr>
      </w:pPr>
      <w:hyperlink r:id="rId8" w:history="1">
        <w:r w:rsidR="00C60FCB" w:rsidRPr="00C23964">
          <w:rPr>
            <w:rStyle w:val="Hyperlink"/>
          </w:rPr>
          <w:t>https://ican.org.uk/a-message-to-our-supporters-on-coronavirus/activities-to-develop-speaking-and-listening-skills/</w:t>
        </w:r>
      </w:hyperlink>
      <w:r w:rsidR="00C60FCB">
        <w:t xml:space="preserve"> games and activities to support speech and language needs.</w:t>
      </w:r>
    </w:p>
    <w:p w:rsidR="00943EE2" w:rsidRDefault="00943EE2" w:rsidP="00943EE2">
      <w:pPr>
        <w:pStyle w:val="ListParagraph"/>
      </w:pPr>
    </w:p>
    <w:p w:rsidR="00DC6A28" w:rsidRDefault="00026459" w:rsidP="00BC4942">
      <w:pPr>
        <w:pStyle w:val="ListParagraph"/>
        <w:numPr>
          <w:ilvl w:val="0"/>
          <w:numId w:val="2"/>
        </w:numPr>
      </w:pPr>
      <w:hyperlink r:id="rId9" w:history="1">
        <w:r w:rsidR="00BC4942" w:rsidRPr="00C23964">
          <w:rPr>
            <w:rStyle w:val="Hyperlink"/>
          </w:rPr>
          <w:t>https://www.callscotland.org.uk/downloads/posters-and-leaflets/android-apps-for-complex-communication-support-needs/</w:t>
        </w:r>
      </w:hyperlink>
      <w:r w:rsidR="00BC4942">
        <w:t xml:space="preserve"> a guide to android apps to support complex communication needs</w:t>
      </w:r>
    </w:p>
    <w:p w:rsidR="00943EE2" w:rsidRDefault="00943EE2" w:rsidP="00943EE2">
      <w:pPr>
        <w:jc w:val="center"/>
        <w:rPr>
          <w:b/>
          <w:sz w:val="28"/>
          <w:u w:val="single"/>
        </w:rPr>
      </w:pPr>
    </w:p>
    <w:p w:rsidR="00943EE2" w:rsidRDefault="00943EE2" w:rsidP="00943EE2">
      <w:pPr>
        <w:jc w:val="center"/>
        <w:rPr>
          <w:b/>
          <w:sz w:val="28"/>
          <w:u w:val="single"/>
        </w:rPr>
      </w:pPr>
    </w:p>
    <w:p w:rsidR="00943EE2" w:rsidRDefault="00943EE2" w:rsidP="00943EE2">
      <w:pPr>
        <w:jc w:val="center"/>
        <w:rPr>
          <w:b/>
          <w:sz w:val="28"/>
          <w:u w:val="single"/>
        </w:rPr>
      </w:pPr>
    </w:p>
    <w:p w:rsidR="00943EE2" w:rsidRDefault="00943EE2" w:rsidP="00943EE2">
      <w:pPr>
        <w:jc w:val="center"/>
        <w:rPr>
          <w:b/>
          <w:sz w:val="28"/>
          <w:u w:val="single"/>
        </w:rPr>
      </w:pPr>
    </w:p>
    <w:sectPr w:rsidR="00943EE2" w:rsidSect="00026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53C2"/>
    <w:multiLevelType w:val="hybridMultilevel"/>
    <w:tmpl w:val="0CF8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5AFF"/>
    <w:multiLevelType w:val="hybridMultilevel"/>
    <w:tmpl w:val="59EAD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72C91"/>
    <w:multiLevelType w:val="hybridMultilevel"/>
    <w:tmpl w:val="E0D01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D72FD"/>
    <w:multiLevelType w:val="hybridMultilevel"/>
    <w:tmpl w:val="49387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DB0"/>
    <w:rsid w:val="00026459"/>
    <w:rsid w:val="0012016F"/>
    <w:rsid w:val="001B616C"/>
    <w:rsid w:val="002A79AE"/>
    <w:rsid w:val="0034456C"/>
    <w:rsid w:val="003C2066"/>
    <w:rsid w:val="00437AD1"/>
    <w:rsid w:val="004544BD"/>
    <w:rsid w:val="004C38D4"/>
    <w:rsid w:val="005B7E57"/>
    <w:rsid w:val="006E0DB0"/>
    <w:rsid w:val="007C2E46"/>
    <w:rsid w:val="00937FE2"/>
    <w:rsid w:val="00943EE2"/>
    <w:rsid w:val="009632EE"/>
    <w:rsid w:val="00A635C0"/>
    <w:rsid w:val="00BC4942"/>
    <w:rsid w:val="00C60FCB"/>
    <w:rsid w:val="00C9591F"/>
    <w:rsid w:val="00DC6A28"/>
    <w:rsid w:val="00E313E2"/>
    <w:rsid w:val="00E93E80"/>
    <w:rsid w:val="00F669D4"/>
    <w:rsid w:val="00FA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D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3E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n.org.uk/a-message-to-our-supporters-on-coronavirus/activities-to-develop-speaking-and-listening-skil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communicationtrust.org.uk/resources/resources/resources-for-par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commtap.org/prima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assroom.thenational.academy/specialist/subjects/communication-and-langua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llscotland.org.uk/downloads/posters-and-leaflets/android-apps-for-complex-communication-support-nee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Denham Primary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Burgess</dc:creator>
  <cp:lastModifiedBy>Kalpa</cp:lastModifiedBy>
  <cp:revision>2</cp:revision>
  <dcterms:created xsi:type="dcterms:W3CDTF">2021-01-19T16:07:00Z</dcterms:created>
  <dcterms:modified xsi:type="dcterms:W3CDTF">2021-01-19T16:07:00Z</dcterms:modified>
</cp:coreProperties>
</file>